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819F1A" w14:textId="77777777" w:rsidR="00700EAD" w:rsidRDefault="00700EAD" w:rsidP="00700EAD">
      <w:r>
        <w:t>tartós textilbakelit dóm</w:t>
      </w:r>
    </w:p>
    <w:p w14:paraId="5EC189C7" w14:textId="77777777" w:rsidR="00700EAD" w:rsidRDefault="00700EAD" w:rsidP="00700EAD">
      <w:r>
        <w:t>hangváltó szükséges hozzá</w:t>
      </w:r>
    </w:p>
    <w:p w14:paraId="41CF6F42" w14:textId="77777777" w:rsidR="00700EAD" w:rsidRDefault="00700EAD" w:rsidP="00700EAD">
      <w:r>
        <w:t xml:space="preserve">86 x 86 mm </w:t>
      </w:r>
    </w:p>
    <w:p w14:paraId="4DEC1A42" w14:textId="77777777" w:rsidR="00700EAD" w:rsidRDefault="00700EAD" w:rsidP="00700EAD">
      <w:r>
        <w:t>Z: 8 Ohm</w:t>
      </w:r>
    </w:p>
    <w:p w14:paraId="75B8234D" w14:textId="77777777" w:rsidR="00700EAD" w:rsidRDefault="00700EAD" w:rsidP="00700EAD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120/60 W</w:t>
      </w:r>
    </w:p>
    <w:p w14:paraId="342F2C32" w14:textId="77777777" w:rsidR="00700EAD" w:rsidRDefault="00700EAD" w:rsidP="00700EAD">
      <w:r>
        <w:t>f: 2.000 - 18.000 Hz</w:t>
      </w:r>
    </w:p>
    <w:p w14:paraId="10BF514F" w14:textId="77777777" w:rsidR="00700EAD" w:rsidRDefault="00700EAD" w:rsidP="00700EAD">
      <w:r>
        <w:t>SPL1W/1m: 93 dB</w:t>
      </w:r>
    </w:p>
    <w:p w14:paraId="169F00B2" w14:textId="77777777" w:rsidR="00700EAD" w:rsidRDefault="00700EAD" w:rsidP="00700EAD">
      <w:r>
        <w:t>hangtekercs: 1,0”</w:t>
      </w:r>
    </w:p>
    <w:p w14:paraId="6CEA5A98" w14:textId="77777777" w:rsidR="00700EAD" w:rsidRDefault="00700EAD" w:rsidP="00700EAD">
      <w:r>
        <w:t>membrán: textilbakelit</w:t>
      </w:r>
    </w:p>
    <w:p w14:paraId="37634C3E" w14:textId="75A26051" w:rsidR="00481B83" w:rsidRPr="00481B83" w:rsidRDefault="00700EAD" w:rsidP="00700EAD">
      <w:r>
        <w:t xml:space="preserve">mágnes súlya: 10 </w:t>
      </w:r>
      <w:proofErr w:type="spellStart"/>
      <w:r>
        <w:t>Oz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D4A07"/>
    <w:rsid w:val="003A24FD"/>
    <w:rsid w:val="00481B83"/>
    <w:rsid w:val="00700EAD"/>
    <w:rsid w:val="00816554"/>
    <w:rsid w:val="00AF7818"/>
    <w:rsid w:val="00B24935"/>
    <w:rsid w:val="00BD7705"/>
    <w:rsid w:val="00BE1B54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2022-06-28T11:06:00Z</dcterms:created>
  <dcterms:modified xsi:type="dcterms:W3CDTF">2022-11-09T08:12:00Z</dcterms:modified>
</cp:coreProperties>
</file>